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64" w:rsidRDefault="00CC4064" w:rsidP="00CC4064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ab/>
      </w:r>
      <w:r>
        <w:rPr>
          <w:rFonts w:hint="eastAsia"/>
        </w:rPr>
        <w:t>問答題：</w:t>
      </w:r>
    </w:p>
    <w:p w:rsidR="00CC4064" w:rsidRDefault="00CC4064" w:rsidP="00CC4064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請為「生預</w:t>
      </w:r>
      <w:proofErr w:type="gramStart"/>
      <w:r>
        <w:rPr>
          <w:rFonts w:hint="eastAsia"/>
        </w:rPr>
        <w:t>囑</w:t>
      </w:r>
      <w:proofErr w:type="gramEnd"/>
      <w:r>
        <w:rPr>
          <w:rFonts w:hint="eastAsia"/>
        </w:rPr>
        <w:t>」這三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字下定義</w:t>
      </w:r>
      <w:r>
        <w:rPr>
          <w:rFonts w:hint="eastAsia"/>
        </w:rPr>
        <w:t>15</w:t>
      </w:r>
      <w:r>
        <w:rPr>
          <w:rFonts w:hint="eastAsia"/>
        </w:rPr>
        <w:t>％</w:t>
      </w:r>
      <w:r>
        <w:rPr>
          <w:rFonts w:hint="eastAsia"/>
        </w:rPr>
        <w:t>(</w:t>
      </w:r>
      <w:r>
        <w:rPr>
          <w:rFonts w:hint="eastAsia"/>
        </w:rPr>
        <w:t>每一字的定義</w:t>
      </w:r>
      <w:r>
        <w:rPr>
          <w:rFonts w:hint="eastAsia"/>
        </w:rPr>
        <w:t>5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，又完善的生預</w:t>
      </w:r>
      <w:proofErr w:type="gramStart"/>
      <w:r>
        <w:rPr>
          <w:rFonts w:hint="eastAsia"/>
        </w:rPr>
        <w:t>囑</w:t>
      </w:r>
      <w:proofErr w:type="gramEnd"/>
      <w:r>
        <w:rPr>
          <w:rFonts w:hint="eastAsia"/>
        </w:rPr>
        <w:t>應包含有哪些內容？試舉出</w:t>
      </w:r>
      <w:r>
        <w:rPr>
          <w:rFonts w:hint="eastAsia"/>
        </w:rPr>
        <w:t>5</w:t>
      </w:r>
      <w:r>
        <w:rPr>
          <w:rFonts w:hint="eastAsia"/>
        </w:rPr>
        <w:t>項來說明。</w:t>
      </w:r>
      <w:r>
        <w:rPr>
          <w:rFonts w:hint="eastAsia"/>
        </w:rPr>
        <w:t>15</w:t>
      </w:r>
      <w:r>
        <w:rPr>
          <w:rFonts w:hint="eastAsia"/>
        </w:rPr>
        <w:t>％</w:t>
      </w:r>
    </w:p>
    <w:p w:rsidR="00CC4064" w:rsidRDefault="00CC4064" w:rsidP="00CC4064"/>
    <w:p w:rsidR="00CC4064" w:rsidRDefault="00CC4064" w:rsidP="00CC4064"/>
    <w:p w:rsidR="00CC4064" w:rsidRDefault="00CC4064" w:rsidP="00CC4064"/>
    <w:p w:rsidR="00CC4064" w:rsidRDefault="00CC4064" w:rsidP="00CC4064"/>
    <w:p w:rsidR="00CC4064" w:rsidRDefault="00CC4064" w:rsidP="00CC4064"/>
    <w:p w:rsidR="00CC4064" w:rsidRDefault="00CC4064" w:rsidP="00CC406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請解釋何謂「安寧緩和醫療」？</w:t>
      </w:r>
      <w:r>
        <w:rPr>
          <w:rFonts w:hint="eastAsia"/>
        </w:rPr>
        <w:t>10</w:t>
      </w:r>
      <w:r>
        <w:rPr>
          <w:rFonts w:hint="eastAsia"/>
        </w:rPr>
        <w:t>％</w:t>
      </w:r>
    </w:p>
    <w:p w:rsidR="00CC4064" w:rsidRDefault="00CC4064" w:rsidP="00CC4064"/>
    <w:p w:rsidR="00CC4064" w:rsidRDefault="00CC4064" w:rsidP="00CC4064"/>
    <w:p w:rsidR="00CC4064" w:rsidRDefault="00CC4064" w:rsidP="00CC4064"/>
    <w:p w:rsidR="00CC4064" w:rsidRDefault="00CC4064" w:rsidP="00CC4064"/>
    <w:p w:rsidR="00CC4064" w:rsidRDefault="00CC4064" w:rsidP="00CC406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（三）瀕死者的失落會有哪些，請舉出三項來說明？</w:t>
      </w:r>
      <w:r>
        <w:rPr>
          <w:rFonts w:hint="eastAsia"/>
        </w:rPr>
        <w:t>15</w:t>
      </w:r>
      <w:r>
        <w:rPr>
          <w:rFonts w:hint="eastAsia"/>
        </w:rPr>
        <w:t>％</w:t>
      </w:r>
    </w:p>
    <w:p w:rsidR="00CC4064" w:rsidRDefault="00CC4064" w:rsidP="00CC4064"/>
    <w:p w:rsidR="00CC4064" w:rsidRDefault="00CC4064" w:rsidP="00CC4064"/>
    <w:p w:rsidR="00CC4064" w:rsidRDefault="00CC4064" w:rsidP="00CC4064"/>
    <w:p w:rsidR="00CC4064" w:rsidRDefault="00CC4064" w:rsidP="00CC4064"/>
    <w:p w:rsidR="00CC4064" w:rsidRDefault="00CC4064" w:rsidP="00CC4064"/>
    <w:p w:rsidR="00CC4064" w:rsidRDefault="00CC4064" w:rsidP="00CC406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一般人恐懼死亡的原因有很多，請列出</w:t>
      </w:r>
      <w:r>
        <w:rPr>
          <w:rFonts w:hint="eastAsia"/>
        </w:rPr>
        <w:t>5</w:t>
      </w:r>
      <w:r>
        <w:rPr>
          <w:rFonts w:hint="eastAsia"/>
        </w:rPr>
        <w:t>種來說明？</w:t>
      </w:r>
      <w:r>
        <w:rPr>
          <w:rFonts w:hint="eastAsia"/>
        </w:rPr>
        <w:t>15</w:t>
      </w:r>
      <w:r>
        <w:rPr>
          <w:rFonts w:hint="eastAsia"/>
        </w:rPr>
        <w:t>％</w:t>
      </w:r>
    </w:p>
    <w:p w:rsidR="00CC4064" w:rsidRDefault="00CC4064" w:rsidP="00CC4064"/>
    <w:p w:rsidR="00CC4064" w:rsidRDefault="00CC4064" w:rsidP="00CC4064"/>
    <w:p w:rsidR="00CC4064" w:rsidRDefault="00CC4064" w:rsidP="00CC4064"/>
    <w:p w:rsidR="00CC4064" w:rsidRDefault="00CC4064" w:rsidP="00CC4064"/>
    <w:p w:rsidR="00CC4064" w:rsidRDefault="00CC4064" w:rsidP="00CC4064"/>
    <w:p w:rsidR="00CC4064" w:rsidRDefault="00CC4064" w:rsidP="00CC4064"/>
    <w:p w:rsidR="004852DC" w:rsidRDefault="00CC4064" w:rsidP="00CC4064">
      <w:r>
        <w:rPr>
          <w:rFonts w:hint="eastAsia"/>
        </w:rPr>
        <w:t>（五）請以西方宗教（例如基督教）及傳統佛教為例，說明此宗教的哪些觀念可以幫助人面對死亡的問題，克服面臨死亡的恐懼及失去家人的悲傷？</w:t>
      </w:r>
      <w:r>
        <w:rPr>
          <w:rFonts w:hint="eastAsia"/>
        </w:rPr>
        <w:t>10</w:t>
      </w:r>
      <w:r>
        <w:rPr>
          <w:rFonts w:hint="eastAsia"/>
        </w:rPr>
        <w:t>％</w:t>
      </w:r>
    </w:p>
    <w:sectPr w:rsidR="004852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64"/>
    <w:rsid w:val="004852DC"/>
    <w:rsid w:val="00C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25CE3-2583-4149-8B59-79BEF280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2015-06-17T13:28:00Z</dcterms:created>
  <dcterms:modified xsi:type="dcterms:W3CDTF">2015-06-17T13:29:00Z</dcterms:modified>
</cp:coreProperties>
</file>